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B5DB" w14:textId="77777777" w:rsidR="00162AD5" w:rsidRPr="00162AD5" w:rsidRDefault="00162AD5" w:rsidP="003838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244275" w14:textId="6AECC071" w:rsidR="00B167C5" w:rsidRPr="005174DB" w:rsidRDefault="00EE3C62" w:rsidP="00B167C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CARLOS DE CAMPOS – SÃO PAULO</w:t>
      </w:r>
    </w:p>
    <w:p w14:paraId="3D166329" w14:textId="606DB03F" w:rsidR="00B167C5" w:rsidRDefault="00B167C5" w:rsidP="00B167C5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14:paraId="1EE701E0" w14:textId="4808E17D" w:rsidR="00B167C5" w:rsidRDefault="00B167C5" w:rsidP="00B167C5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="00BF50D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045/07</w:t>
      </w:r>
      <w:r w:rsidR="00EE3C6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/2025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BF50D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136.00159499/2025-18</w:t>
      </w:r>
    </w:p>
    <w:p w14:paraId="1F3FAA05" w14:textId="3BFD65A6" w:rsidR="00B167C5" w:rsidRPr="005174DB" w:rsidRDefault="00B167C5" w:rsidP="00B167C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="009E0E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SUPERINTENDENTE DA 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="00EE3C62">
        <w:rPr>
          <w:rFonts w:ascii="Times New Roman" w:hAnsi="Times New Roman" w:cs="Times New Roman"/>
          <w:b/>
          <w:bCs/>
          <w:sz w:val="24"/>
          <w:szCs w:val="24"/>
          <w:lang w:val="pt-BR"/>
        </w:rPr>
        <w:t>SCOLA TÉCNICA DE 01/12/2025</w:t>
      </w:r>
    </w:p>
    <w:p w14:paraId="037985A1" w14:textId="67D79DAB" w:rsidR="00EE3C62" w:rsidRPr="00CB5DB8" w:rsidRDefault="00965751" w:rsidP="00EE3C6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9E0E90">
        <w:rPr>
          <w:rFonts w:ascii="Times New Roman" w:hAnsi="Times New Roman" w:cs="Times New Roman"/>
          <w:sz w:val="24"/>
          <w:szCs w:val="24"/>
          <w:lang w:val="pt-BR"/>
        </w:rPr>
        <w:t xml:space="preserve">Superintendente 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EE3C62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CARLOS DE CAMPOS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EE3C62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 - SP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67C5" w:rsidRPr="005A57E9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§ 1º do artigo 3º da Deliberação CEETEPS nº 41/2018,</w:t>
      </w:r>
      <w:r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67C5" w:rsidRPr="005A57E9">
        <w:rPr>
          <w:rFonts w:ascii="Times New Roman" w:hAnsi="Times New Roman" w:cs="Times New Roman"/>
          <w:sz w:val="24"/>
          <w:szCs w:val="24"/>
          <w:lang w:val="pt-BR"/>
        </w:rPr>
        <w:t>e republicada no DOE de 23/08</w:t>
      </w:r>
      <w:r w:rsidR="00B167C5" w:rsidRPr="00DE098E">
        <w:rPr>
          <w:rFonts w:ascii="Times New Roman" w:hAnsi="Times New Roman" w:cs="Times New Roman"/>
          <w:sz w:val="24"/>
          <w:szCs w:val="24"/>
          <w:lang w:val="pt-BR"/>
        </w:rPr>
        <w:t>/2018</w:t>
      </w:r>
      <w:r w:rsidR="00E32413" w:rsidRPr="00DE098E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B167C5" w:rsidRPr="00DE098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62AD5" w:rsidRPr="00DE098E">
        <w:rPr>
          <w:rFonts w:ascii="Times New Roman" w:hAnsi="Times New Roman" w:cs="Times New Roman"/>
          <w:sz w:val="24"/>
          <w:szCs w:val="24"/>
          <w:lang w:val="pt-BR"/>
        </w:rPr>
        <w:t xml:space="preserve">TORNA 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SEM EFEITO o </w:t>
      </w:r>
      <w:r w:rsidR="00EE3C62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DEFERIMENTO E INDEFERIMENTO DE INSCRIÇÕES E DE RESULTADO DO EXAME DE MEMORIAL CIRCUNSTANCIADO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>, p</w:t>
      </w:r>
      <w:r w:rsidR="00EE3C62">
        <w:rPr>
          <w:rFonts w:ascii="Times New Roman" w:hAnsi="Times New Roman" w:cs="Times New Roman"/>
          <w:sz w:val="24"/>
          <w:szCs w:val="24"/>
          <w:lang w:val="pt-BR"/>
        </w:rPr>
        <w:t>ublicado no DOE de 25/11/2025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por </w:t>
      </w:r>
      <w:r w:rsidR="00392127">
        <w:rPr>
          <w:rFonts w:ascii="Times New Roman" w:hAnsi="Times New Roman" w:cs="Times New Roman"/>
          <w:color w:val="FF0000"/>
          <w:sz w:val="24"/>
          <w:szCs w:val="24"/>
          <w:lang w:val="pt-BR"/>
        </w:rPr>
        <w:t>DEFERIMENTO DE RECURSO INTERPOSTO POR CANDIDATO, Nº DE INSCRIÇÃO 09</w:t>
      </w:r>
    </w:p>
    <w:p w14:paraId="061EBE12" w14:textId="3DAE3DC4" w:rsidR="00965751" w:rsidRPr="00CB5DB8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CB5D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95E1" w14:textId="77777777" w:rsidR="00CC4A2D" w:rsidRDefault="00CC4A2D" w:rsidP="00965751">
      <w:pPr>
        <w:spacing w:after="0" w:line="240" w:lineRule="auto"/>
      </w:pPr>
      <w:r>
        <w:separator/>
      </w:r>
    </w:p>
  </w:endnote>
  <w:endnote w:type="continuationSeparator" w:id="0">
    <w:p w14:paraId="5FD249F8" w14:textId="77777777" w:rsidR="00CC4A2D" w:rsidRDefault="00CC4A2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A2B5262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9E0E90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2502" w14:textId="77777777" w:rsidR="00CC4A2D" w:rsidRDefault="00CC4A2D" w:rsidP="00965751">
      <w:pPr>
        <w:spacing w:after="0" w:line="240" w:lineRule="auto"/>
      </w:pPr>
      <w:r>
        <w:separator/>
      </w:r>
    </w:p>
  </w:footnote>
  <w:footnote w:type="continuationSeparator" w:id="0">
    <w:p w14:paraId="0F641698" w14:textId="77777777" w:rsidR="00CC4A2D" w:rsidRDefault="00CC4A2D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A56270F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81783">
    <w:abstractNumId w:val="1"/>
  </w:num>
  <w:num w:numId="2" w16cid:durableId="1083071512">
    <w:abstractNumId w:val="0"/>
  </w:num>
  <w:num w:numId="3" w16cid:durableId="128268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6316"/>
    <w:rsid w:val="00087818"/>
    <w:rsid w:val="000B33BF"/>
    <w:rsid w:val="000C4DB3"/>
    <w:rsid w:val="001527BF"/>
    <w:rsid w:val="00162AD5"/>
    <w:rsid w:val="00172366"/>
    <w:rsid w:val="00195047"/>
    <w:rsid w:val="001A2E8A"/>
    <w:rsid w:val="001A3666"/>
    <w:rsid w:val="001E6B83"/>
    <w:rsid w:val="002F7DD5"/>
    <w:rsid w:val="00317DE4"/>
    <w:rsid w:val="00383830"/>
    <w:rsid w:val="00392127"/>
    <w:rsid w:val="00394B0F"/>
    <w:rsid w:val="00434DE5"/>
    <w:rsid w:val="005020B3"/>
    <w:rsid w:val="00502C26"/>
    <w:rsid w:val="005174DB"/>
    <w:rsid w:val="005531B5"/>
    <w:rsid w:val="006A7491"/>
    <w:rsid w:val="00754E70"/>
    <w:rsid w:val="0076346A"/>
    <w:rsid w:val="007B2B47"/>
    <w:rsid w:val="007C66BC"/>
    <w:rsid w:val="00863DA1"/>
    <w:rsid w:val="008A5CED"/>
    <w:rsid w:val="0092162A"/>
    <w:rsid w:val="00943389"/>
    <w:rsid w:val="00965751"/>
    <w:rsid w:val="00974FB3"/>
    <w:rsid w:val="009E0E90"/>
    <w:rsid w:val="00AC724B"/>
    <w:rsid w:val="00B03D5D"/>
    <w:rsid w:val="00B167C5"/>
    <w:rsid w:val="00BF50D0"/>
    <w:rsid w:val="00C67837"/>
    <w:rsid w:val="00C73090"/>
    <w:rsid w:val="00CB5DB8"/>
    <w:rsid w:val="00CC4A2D"/>
    <w:rsid w:val="00CF11E7"/>
    <w:rsid w:val="00D24A3C"/>
    <w:rsid w:val="00DC7280"/>
    <w:rsid w:val="00DE098E"/>
    <w:rsid w:val="00DF51D4"/>
    <w:rsid w:val="00E32413"/>
    <w:rsid w:val="00E62BA3"/>
    <w:rsid w:val="00EE3C62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Eduardo Barbosa dos Santos</cp:lastModifiedBy>
  <cp:revision>2</cp:revision>
  <dcterms:created xsi:type="dcterms:W3CDTF">2025-12-03T18:38:00Z</dcterms:created>
  <dcterms:modified xsi:type="dcterms:W3CDTF">2025-12-03T18:38:00Z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2025-08-04T05:41:13Z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be58ed03-e37f-4772-9706-0fb6eecb2451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